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421"/>
        <w:tblW w:w="15699" w:type="dxa"/>
        <w:tblBorders>
          <w:top w:val="double" w:sz="12" w:space="0" w:color="31849B"/>
          <w:left w:val="double" w:sz="12" w:space="0" w:color="31849B"/>
          <w:bottom w:val="double" w:sz="12" w:space="0" w:color="31849B"/>
          <w:right w:val="double" w:sz="12" w:space="0" w:color="31849B"/>
        </w:tblBorders>
        <w:shd w:val="clear" w:color="auto" w:fill="DBE5F1"/>
        <w:tblLook w:val="00A0" w:firstRow="1" w:lastRow="0" w:firstColumn="1" w:lastColumn="0" w:noHBand="0" w:noVBand="0"/>
      </w:tblPr>
      <w:tblGrid>
        <w:gridCol w:w="2518"/>
        <w:gridCol w:w="10915"/>
        <w:gridCol w:w="2266"/>
      </w:tblGrid>
      <w:tr w:rsidR="007926FE" w:rsidTr="007926FE">
        <w:trPr>
          <w:trHeight w:val="1611"/>
        </w:trPr>
        <w:tc>
          <w:tcPr>
            <w:tcW w:w="2518" w:type="dxa"/>
            <w:tcBorders>
              <w:top w:val="double" w:sz="12" w:space="0" w:color="31849B"/>
              <w:left w:val="double" w:sz="12" w:space="0" w:color="31849B"/>
              <w:bottom w:val="double" w:sz="12" w:space="0" w:color="31849B"/>
              <w:right w:val="nil"/>
            </w:tcBorders>
            <w:shd w:val="clear" w:color="auto" w:fill="DBE5F1"/>
            <w:vAlign w:val="center"/>
            <w:hideMark/>
          </w:tcPr>
          <w:p w:rsidR="007926FE" w:rsidRDefault="00E0299A" w:rsidP="00BC28E7">
            <w:pPr>
              <w:spacing w:after="0" w:afterAutospacing="0"/>
              <w:jc w:val="center"/>
            </w:pPr>
            <w:r>
              <w:rPr>
                <w:rFonts w:cs="B Titr" w:hint="cs"/>
                <w:sz w:val="20"/>
                <w:szCs w:val="20"/>
                <w:rtl/>
              </w:rPr>
              <w:t>99</w:t>
            </w:r>
            <w:r w:rsidR="007926FE" w:rsidRPr="00BE1FD1">
              <w:rPr>
                <w:rFonts w:cs="B Titr" w:hint="cs"/>
                <w:sz w:val="20"/>
                <w:szCs w:val="20"/>
                <w:rtl/>
              </w:rPr>
              <w:t>كد سن</w:t>
            </w:r>
            <w:r w:rsidR="007926FE">
              <w:rPr>
                <w:rFonts w:cs="B Titr" w:hint="cs"/>
                <w:sz w:val="20"/>
                <w:szCs w:val="20"/>
                <w:rtl/>
              </w:rPr>
              <w:t>د:</w:t>
            </w:r>
          </w:p>
          <w:p w:rsidR="007926FE" w:rsidRPr="000E785E" w:rsidRDefault="007926FE" w:rsidP="00BC28E7">
            <w:pPr>
              <w:spacing w:before="0" w:beforeAutospacing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7926F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KH/QU/</w:t>
            </w:r>
            <w:r w:rsidR="007324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F/</w:t>
            </w:r>
            <w:r w:rsidRPr="007926F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RCE/03/1</w:t>
            </w:r>
          </w:p>
        </w:tc>
        <w:tc>
          <w:tcPr>
            <w:tcW w:w="10915" w:type="dxa"/>
            <w:tcBorders>
              <w:top w:val="double" w:sz="12" w:space="0" w:color="31849B"/>
              <w:left w:val="nil"/>
              <w:bottom w:val="double" w:sz="12" w:space="0" w:color="31849B"/>
              <w:right w:val="nil"/>
            </w:tcBorders>
            <w:shd w:val="clear" w:color="auto" w:fill="DBE5F1"/>
            <w:vAlign w:val="center"/>
            <w:hideMark/>
          </w:tcPr>
          <w:p w:rsidR="00E02671" w:rsidRDefault="007926FE" w:rsidP="009B6DA8">
            <w:pPr>
              <w:tabs>
                <w:tab w:val="left" w:pos="6874"/>
              </w:tabs>
              <w:bidi/>
              <w:ind w:left="184" w:firstLine="0"/>
              <w:jc w:val="center"/>
              <w:rPr>
                <w:rFonts w:cs="B Titr"/>
                <w:color w:val="808080" w:themeColor="background1" w:themeShade="80"/>
                <w:sz w:val="24"/>
                <w:szCs w:val="24"/>
                <w:rtl/>
              </w:rPr>
            </w:pPr>
            <w:r w:rsidRPr="00674C45">
              <w:rPr>
                <w:rFonts w:cs="B Titr" w:hint="cs"/>
                <w:sz w:val="24"/>
                <w:szCs w:val="24"/>
                <w:rtl/>
              </w:rPr>
              <w:t>عوارض</w:t>
            </w:r>
            <w:r w:rsidRPr="00674C45">
              <w:rPr>
                <w:rFonts w:cs="B Titr"/>
                <w:sz w:val="24"/>
                <w:szCs w:val="24"/>
                <w:rtl/>
              </w:rPr>
              <w:t xml:space="preserve"> </w:t>
            </w:r>
            <w:r w:rsidRPr="00674C45">
              <w:rPr>
                <w:rFonts w:cs="B Titr" w:hint="cs"/>
                <w:sz w:val="24"/>
                <w:szCs w:val="24"/>
                <w:rtl/>
              </w:rPr>
              <w:t>ایجاد</w:t>
            </w:r>
            <w:r w:rsidRPr="00674C45">
              <w:rPr>
                <w:rFonts w:cs="B Titr"/>
                <w:sz w:val="24"/>
                <w:szCs w:val="24"/>
                <w:rtl/>
              </w:rPr>
              <w:t xml:space="preserve"> </w:t>
            </w:r>
            <w:r w:rsidRPr="00674C45">
              <w:rPr>
                <w:rFonts w:cs="B Titr" w:hint="cs"/>
                <w:sz w:val="24"/>
                <w:szCs w:val="24"/>
                <w:rtl/>
              </w:rPr>
              <w:t>شده</w:t>
            </w:r>
            <w:r w:rsidRPr="00674C45">
              <w:rPr>
                <w:rFonts w:cs="B Titr"/>
                <w:sz w:val="24"/>
                <w:szCs w:val="24"/>
                <w:rtl/>
              </w:rPr>
              <w:t xml:space="preserve"> </w:t>
            </w:r>
            <w:r w:rsidRPr="00674C45">
              <w:rPr>
                <w:rFonts w:cs="B Titr" w:hint="cs"/>
                <w:sz w:val="24"/>
                <w:szCs w:val="24"/>
                <w:rtl/>
              </w:rPr>
              <w:t>به</w:t>
            </w:r>
            <w:r w:rsidRPr="00674C45">
              <w:rPr>
                <w:rFonts w:cs="B Titr"/>
                <w:sz w:val="24"/>
                <w:szCs w:val="24"/>
                <w:rtl/>
              </w:rPr>
              <w:t xml:space="preserve"> </w:t>
            </w:r>
            <w:r w:rsidRPr="00674C45">
              <w:rPr>
                <w:rFonts w:cs="B Titr" w:hint="cs"/>
                <w:sz w:val="24"/>
                <w:szCs w:val="24"/>
                <w:rtl/>
              </w:rPr>
              <w:t>تفکیک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در</w:t>
            </w:r>
          </w:p>
          <w:p w:rsidR="007926FE" w:rsidRPr="009B6DA8" w:rsidRDefault="009B6DA8" w:rsidP="006F6AE4">
            <w:pPr>
              <w:tabs>
                <w:tab w:val="left" w:pos="6874"/>
              </w:tabs>
              <w:bidi/>
              <w:ind w:left="184" w:firstLine="0"/>
              <w:jc w:val="center"/>
              <w:rPr>
                <w:rFonts w:cs="B Titr"/>
                <w:color w:val="808080" w:themeColor="background1" w:themeShade="80"/>
                <w:sz w:val="24"/>
                <w:szCs w:val="24"/>
                <w:lang w:bidi="fa-IR"/>
              </w:rPr>
            </w:pPr>
            <w:r>
              <w:rPr>
                <w:rFonts w:cs="B Titr" w:hint="cs"/>
                <w:color w:val="808080" w:themeColor="background1" w:themeShade="80"/>
                <w:sz w:val="24"/>
                <w:szCs w:val="24"/>
                <w:rtl/>
              </w:rPr>
              <w:t>بخش</w:t>
            </w:r>
            <w:r w:rsidR="006F6AE4">
              <w:rPr>
                <w:rFonts w:cs="B Titr" w:hint="cs"/>
                <w:color w:val="808080" w:themeColor="background1" w:themeShade="80"/>
                <w:sz w:val="24"/>
                <w:szCs w:val="24"/>
                <w:rtl/>
              </w:rPr>
              <w:t xml:space="preserve">     </w:t>
            </w:r>
            <w:r w:rsidR="007926FE">
              <w:rPr>
                <w:rFonts w:cs="B Titr" w:hint="cs"/>
                <w:sz w:val="24"/>
                <w:szCs w:val="24"/>
                <w:rtl/>
              </w:rPr>
              <w:t xml:space="preserve"> در ما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ه </w:t>
            </w:r>
            <w:r w:rsidR="006F6AE4">
              <w:rPr>
                <w:rFonts w:cs="B Titr" w:hint="cs"/>
                <w:color w:val="808080" w:themeColor="background1" w:themeShade="80"/>
                <w:sz w:val="24"/>
                <w:szCs w:val="24"/>
                <w:rtl/>
                <w:lang w:bidi="fa-IR"/>
              </w:rPr>
              <w:t xml:space="preserve">     </w:t>
            </w:r>
            <w:r w:rsidR="007926FE">
              <w:rPr>
                <w:rFonts w:cs="B Titr" w:hint="cs"/>
                <w:sz w:val="24"/>
                <w:szCs w:val="24"/>
                <w:rtl/>
              </w:rPr>
              <w:t xml:space="preserve">سال </w:t>
            </w:r>
            <w:r w:rsidR="006C15E3">
              <w:rPr>
                <w:rFonts w:cs="B Titr" w:hint="cs"/>
                <w:sz w:val="24"/>
                <w:szCs w:val="24"/>
                <w:rtl/>
              </w:rPr>
              <w:t>140</w:t>
            </w:r>
            <w:r w:rsidR="00C828DC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2266" w:type="dxa"/>
            <w:tcBorders>
              <w:top w:val="double" w:sz="12" w:space="0" w:color="31849B"/>
              <w:left w:val="nil"/>
              <w:bottom w:val="double" w:sz="12" w:space="0" w:color="31849B"/>
              <w:right w:val="double" w:sz="12" w:space="0" w:color="31849B"/>
            </w:tcBorders>
            <w:shd w:val="clear" w:color="auto" w:fill="DBE5F1"/>
            <w:vAlign w:val="center"/>
          </w:tcPr>
          <w:p w:rsidR="007926FE" w:rsidRDefault="007926FE" w:rsidP="00BC28E7">
            <w:pPr>
              <w:tabs>
                <w:tab w:val="left" w:pos="5610"/>
              </w:tabs>
              <w:ind w:right="432"/>
              <w:jc w:val="center"/>
              <w:rPr>
                <w:rFonts w:ascii="IranNastaliq" w:hAnsi="IranNastaliq" w:cs="IranNastaliq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noProof/>
                <w:lang w:bidi="fa-I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14605</wp:posOffset>
                  </wp:positionV>
                  <wp:extent cx="1076325" cy="962025"/>
                  <wp:effectExtent l="19050" t="0" r="9525" b="0"/>
                  <wp:wrapNone/>
                  <wp:docPr id="2" name="Picture 2990" descr="arm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0" descr="arm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6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2356"/>
        <w:bidiVisual/>
        <w:tblW w:w="16160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single" w:sz="8" w:space="0" w:color="31849B" w:themeColor="accent5" w:themeShade="BF"/>
          <w:insideV w:val="single" w:sz="8" w:space="0" w:color="31849B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134"/>
        <w:gridCol w:w="1276"/>
        <w:gridCol w:w="992"/>
        <w:gridCol w:w="1701"/>
        <w:gridCol w:w="2051"/>
        <w:gridCol w:w="1540"/>
        <w:gridCol w:w="1370"/>
        <w:gridCol w:w="2552"/>
        <w:gridCol w:w="709"/>
      </w:tblGrid>
      <w:tr w:rsidR="005B169F" w:rsidRPr="007926FE" w:rsidTr="00772847">
        <w:trPr>
          <w:trHeight w:val="567"/>
        </w:trPr>
        <w:tc>
          <w:tcPr>
            <w:tcW w:w="2835" w:type="dxa"/>
            <w:shd w:val="clear" w:color="auto" w:fill="DBE5F1" w:themeFill="accent1" w:themeFillTint="33"/>
            <w:vAlign w:val="center"/>
          </w:tcPr>
          <w:p w:rsidR="007926FE" w:rsidRPr="007926FE" w:rsidRDefault="007926FE" w:rsidP="00BC28E7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26FE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7926FE" w:rsidRPr="007926FE" w:rsidRDefault="007926FE" w:rsidP="00BC28E7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26FE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پرونده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7926FE" w:rsidRPr="007926FE" w:rsidRDefault="007926FE" w:rsidP="00BC28E7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26FE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بستری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7926FE" w:rsidRPr="007926FE" w:rsidRDefault="000B7825" w:rsidP="00BC28E7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سن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7926FE" w:rsidRPr="007926FE" w:rsidRDefault="007926FE" w:rsidP="00BC28E7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26FE">
              <w:rPr>
                <w:rFonts w:cs="B Nazanin" w:hint="cs"/>
                <w:b/>
                <w:bCs/>
                <w:sz w:val="24"/>
                <w:szCs w:val="24"/>
                <w:rtl/>
              </w:rPr>
              <w:t>تشخیص بیماری</w:t>
            </w:r>
          </w:p>
        </w:tc>
        <w:tc>
          <w:tcPr>
            <w:tcW w:w="2051" w:type="dxa"/>
            <w:shd w:val="clear" w:color="auto" w:fill="DBE5F1" w:themeFill="accent1" w:themeFillTint="33"/>
            <w:vAlign w:val="center"/>
          </w:tcPr>
          <w:p w:rsidR="007926FE" w:rsidRPr="007926FE" w:rsidRDefault="007926FE" w:rsidP="00BC28E7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26FE">
              <w:rPr>
                <w:rFonts w:cs="B Nazanin" w:hint="cs"/>
                <w:b/>
                <w:bCs/>
                <w:sz w:val="24"/>
                <w:szCs w:val="24"/>
                <w:rtl/>
              </w:rPr>
              <w:t>نوع عارضه</w:t>
            </w:r>
          </w:p>
        </w:tc>
        <w:tc>
          <w:tcPr>
            <w:tcW w:w="1540" w:type="dxa"/>
            <w:shd w:val="clear" w:color="auto" w:fill="DBE5F1" w:themeFill="accent1" w:themeFillTint="33"/>
            <w:vAlign w:val="center"/>
          </w:tcPr>
          <w:p w:rsidR="007926FE" w:rsidRPr="007926FE" w:rsidRDefault="007926FE" w:rsidP="00BC28E7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26FE">
              <w:rPr>
                <w:rFonts w:cs="B Nazanin" w:hint="cs"/>
                <w:b/>
                <w:bCs/>
                <w:sz w:val="24"/>
                <w:szCs w:val="24"/>
                <w:rtl/>
              </w:rPr>
              <w:t>پزشک</w:t>
            </w:r>
          </w:p>
        </w:tc>
        <w:tc>
          <w:tcPr>
            <w:tcW w:w="1370" w:type="dxa"/>
            <w:shd w:val="clear" w:color="auto" w:fill="DBE5F1" w:themeFill="accent1" w:themeFillTint="33"/>
            <w:vAlign w:val="center"/>
          </w:tcPr>
          <w:p w:rsidR="007926FE" w:rsidRPr="007926FE" w:rsidRDefault="007926FE" w:rsidP="00BC28E7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26FE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  <w:r w:rsidR="000B782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وقوع عارضه</w:t>
            </w: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:rsidR="007926FE" w:rsidRPr="007926FE" w:rsidRDefault="000B7825" w:rsidP="00BC28E7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ساعت وقوع عارضه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7926FE" w:rsidRPr="007926FE" w:rsidRDefault="000B7825" w:rsidP="00BC28E7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پرستار-</w:t>
            </w:r>
            <w:r w:rsidR="007926FE" w:rsidRPr="007926FE">
              <w:rPr>
                <w:rFonts w:cs="B Nazanin" w:hint="cs"/>
                <w:b/>
                <w:bCs/>
                <w:sz w:val="24"/>
                <w:szCs w:val="24"/>
                <w:rtl/>
              </w:rPr>
              <w:t>ماما</w:t>
            </w:r>
          </w:p>
        </w:tc>
      </w:tr>
      <w:tr w:rsidR="007926FE" w:rsidRPr="007926FE" w:rsidTr="00772847">
        <w:trPr>
          <w:trHeight w:val="567"/>
        </w:trPr>
        <w:tc>
          <w:tcPr>
            <w:tcW w:w="2835" w:type="dxa"/>
            <w:vAlign w:val="center"/>
          </w:tcPr>
          <w:p w:rsidR="007926FE" w:rsidRPr="007926FE" w:rsidRDefault="007926FE" w:rsidP="0058548C">
            <w:pPr>
              <w:tabs>
                <w:tab w:val="left" w:pos="6874"/>
              </w:tabs>
              <w:bidi/>
              <w:spacing w:line="360" w:lineRule="auto"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7926FE" w:rsidRPr="007926FE" w:rsidRDefault="007926FE" w:rsidP="003349FF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7926FE" w:rsidRPr="007926FE" w:rsidRDefault="007926FE" w:rsidP="006F6AE4">
            <w:pPr>
              <w:tabs>
                <w:tab w:val="left" w:pos="6874"/>
              </w:tabs>
              <w:bidi/>
              <w:ind w:left="0" w:firstLine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7926FE" w:rsidRPr="007926FE" w:rsidRDefault="007926FE" w:rsidP="00772847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7926FE" w:rsidRPr="007926FE" w:rsidRDefault="007926FE" w:rsidP="00031A95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51" w:type="dxa"/>
            <w:vAlign w:val="center"/>
          </w:tcPr>
          <w:p w:rsidR="00D50BB1" w:rsidRPr="007926FE" w:rsidRDefault="00D50BB1" w:rsidP="00B64D02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40" w:type="dxa"/>
            <w:vAlign w:val="center"/>
          </w:tcPr>
          <w:p w:rsidR="007926FE" w:rsidRPr="007926FE" w:rsidRDefault="007926FE" w:rsidP="0058548C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70" w:type="dxa"/>
            <w:vAlign w:val="center"/>
          </w:tcPr>
          <w:p w:rsidR="00A7147E" w:rsidRPr="007926FE" w:rsidRDefault="00A7147E" w:rsidP="006F6AE4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2" w:type="dxa"/>
            <w:vAlign w:val="center"/>
          </w:tcPr>
          <w:p w:rsidR="007926FE" w:rsidRPr="007926FE" w:rsidRDefault="007926FE" w:rsidP="0058548C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7926FE" w:rsidRPr="007926FE" w:rsidRDefault="007926FE" w:rsidP="00E0299A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926FE" w:rsidRPr="007926FE" w:rsidTr="00772847">
        <w:trPr>
          <w:trHeight w:val="567"/>
        </w:trPr>
        <w:tc>
          <w:tcPr>
            <w:tcW w:w="2835" w:type="dxa"/>
            <w:vAlign w:val="center"/>
          </w:tcPr>
          <w:p w:rsidR="007926FE" w:rsidRPr="007926FE" w:rsidRDefault="007926FE" w:rsidP="00C828DC">
            <w:pPr>
              <w:tabs>
                <w:tab w:val="left" w:pos="6874"/>
              </w:tabs>
              <w:bidi/>
              <w:spacing w:line="360" w:lineRule="auto"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7926FE" w:rsidRPr="007926FE" w:rsidRDefault="007926FE" w:rsidP="009105AA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1B1C2D" w:rsidRPr="007926FE" w:rsidRDefault="001B1C2D" w:rsidP="00802DCB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7926FE" w:rsidRPr="007926FE" w:rsidRDefault="007926FE" w:rsidP="00282C2A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772847" w:rsidRPr="007926FE" w:rsidRDefault="00772847" w:rsidP="00802DCB">
            <w:pPr>
              <w:tabs>
                <w:tab w:val="left" w:pos="6874"/>
              </w:tabs>
              <w:bidi/>
              <w:ind w:left="0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51" w:type="dxa"/>
            <w:vAlign w:val="center"/>
          </w:tcPr>
          <w:p w:rsidR="007926FE" w:rsidRPr="007926FE" w:rsidRDefault="007926FE" w:rsidP="00AA3016">
            <w:pPr>
              <w:tabs>
                <w:tab w:val="left" w:pos="6874"/>
              </w:tabs>
              <w:bidi/>
              <w:ind w:left="0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40" w:type="dxa"/>
            <w:vAlign w:val="center"/>
          </w:tcPr>
          <w:p w:rsidR="007926FE" w:rsidRPr="007926FE" w:rsidRDefault="007926FE" w:rsidP="00802DCB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70" w:type="dxa"/>
            <w:vAlign w:val="center"/>
          </w:tcPr>
          <w:p w:rsidR="007926FE" w:rsidRPr="007926FE" w:rsidRDefault="007926FE" w:rsidP="00802DCB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vAlign w:val="center"/>
          </w:tcPr>
          <w:p w:rsidR="0067146F" w:rsidRPr="007926FE" w:rsidRDefault="0067146F" w:rsidP="00802DCB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7926FE" w:rsidRPr="007926FE" w:rsidRDefault="007926FE" w:rsidP="00BC28E7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926FE" w:rsidRPr="007926FE" w:rsidTr="00772847">
        <w:trPr>
          <w:trHeight w:val="567"/>
        </w:trPr>
        <w:tc>
          <w:tcPr>
            <w:tcW w:w="2835" w:type="dxa"/>
            <w:vAlign w:val="center"/>
          </w:tcPr>
          <w:p w:rsidR="007926FE" w:rsidRPr="007926FE" w:rsidRDefault="007926FE" w:rsidP="009105AA">
            <w:pPr>
              <w:tabs>
                <w:tab w:val="left" w:pos="6874"/>
              </w:tabs>
              <w:bidi/>
              <w:spacing w:line="360" w:lineRule="auto"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7926FE" w:rsidRPr="007926FE" w:rsidRDefault="007926FE" w:rsidP="009105AA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7926FE" w:rsidRPr="007926FE" w:rsidRDefault="007926FE" w:rsidP="00DC173B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7926FE" w:rsidRPr="007926FE" w:rsidRDefault="007926FE" w:rsidP="00BC28E7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7926FE" w:rsidRPr="007926FE" w:rsidRDefault="007926FE" w:rsidP="00BC28E7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51" w:type="dxa"/>
            <w:vAlign w:val="center"/>
          </w:tcPr>
          <w:p w:rsidR="007926FE" w:rsidRPr="007926FE" w:rsidRDefault="007926FE" w:rsidP="00242E54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40" w:type="dxa"/>
            <w:vAlign w:val="center"/>
          </w:tcPr>
          <w:p w:rsidR="007926FE" w:rsidRPr="007926FE" w:rsidRDefault="007926FE" w:rsidP="004B201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70" w:type="dxa"/>
            <w:vAlign w:val="center"/>
          </w:tcPr>
          <w:p w:rsidR="007926FE" w:rsidRPr="007926FE" w:rsidRDefault="007926FE" w:rsidP="00DC173B">
            <w:pPr>
              <w:tabs>
                <w:tab w:val="left" w:pos="6874"/>
              </w:tabs>
              <w:bidi/>
              <w:ind w:left="0" w:firstLine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2" w:type="dxa"/>
            <w:vAlign w:val="center"/>
          </w:tcPr>
          <w:p w:rsidR="007926FE" w:rsidRPr="007926FE" w:rsidRDefault="007926FE" w:rsidP="00DC173B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7926FE" w:rsidRPr="007926FE" w:rsidRDefault="007926FE" w:rsidP="00BC28E7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926FE" w:rsidRPr="007926FE" w:rsidTr="00772847">
        <w:trPr>
          <w:trHeight w:val="582"/>
        </w:trPr>
        <w:tc>
          <w:tcPr>
            <w:tcW w:w="2835" w:type="dxa"/>
            <w:vAlign w:val="center"/>
          </w:tcPr>
          <w:p w:rsidR="007926FE" w:rsidRPr="007926FE" w:rsidRDefault="007926FE" w:rsidP="00E4776F">
            <w:pPr>
              <w:tabs>
                <w:tab w:val="left" w:pos="6874"/>
              </w:tabs>
              <w:bidi/>
              <w:spacing w:line="360" w:lineRule="auto"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7926FE" w:rsidRPr="007926FE" w:rsidRDefault="007926FE" w:rsidP="00BC28E7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7926FE" w:rsidRPr="007926FE" w:rsidRDefault="007926FE" w:rsidP="003934A5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7926FE" w:rsidRPr="007926FE" w:rsidRDefault="007926FE" w:rsidP="00BC28E7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7926FE" w:rsidRPr="007926FE" w:rsidRDefault="007926FE" w:rsidP="00BC28E7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051" w:type="dxa"/>
            <w:vAlign w:val="center"/>
          </w:tcPr>
          <w:p w:rsidR="007926FE" w:rsidRPr="007926FE" w:rsidRDefault="007926FE" w:rsidP="00BC28E7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40" w:type="dxa"/>
            <w:vAlign w:val="center"/>
          </w:tcPr>
          <w:p w:rsidR="007926FE" w:rsidRPr="007926FE" w:rsidRDefault="007926FE" w:rsidP="003934A5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0" w:type="dxa"/>
            <w:vAlign w:val="center"/>
          </w:tcPr>
          <w:p w:rsidR="007926FE" w:rsidRPr="007926FE" w:rsidRDefault="007926FE" w:rsidP="00BC28E7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2" w:type="dxa"/>
            <w:vAlign w:val="center"/>
          </w:tcPr>
          <w:p w:rsidR="007926FE" w:rsidRPr="007926FE" w:rsidRDefault="007926FE" w:rsidP="00BC28E7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926FE" w:rsidRPr="007926FE" w:rsidRDefault="007926FE" w:rsidP="00BC28E7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926FE" w:rsidRPr="007926FE" w:rsidTr="00772847">
        <w:trPr>
          <w:trHeight w:val="567"/>
        </w:trPr>
        <w:tc>
          <w:tcPr>
            <w:tcW w:w="2835" w:type="dxa"/>
            <w:vAlign w:val="center"/>
          </w:tcPr>
          <w:p w:rsidR="007926FE" w:rsidRPr="007926FE" w:rsidRDefault="007926FE" w:rsidP="00BC28E7">
            <w:pPr>
              <w:tabs>
                <w:tab w:val="left" w:pos="6874"/>
              </w:tabs>
              <w:bidi/>
              <w:spacing w:line="360" w:lineRule="auto"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7926FE" w:rsidRPr="007926FE" w:rsidRDefault="007926FE" w:rsidP="00BC28E7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7926FE" w:rsidRPr="007926FE" w:rsidRDefault="007926FE" w:rsidP="00BC28E7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7926FE" w:rsidRPr="007926FE" w:rsidRDefault="007926FE" w:rsidP="00BC28E7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7926FE" w:rsidRPr="007926FE" w:rsidRDefault="007926FE" w:rsidP="00BC28E7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051" w:type="dxa"/>
            <w:vAlign w:val="center"/>
          </w:tcPr>
          <w:p w:rsidR="007926FE" w:rsidRPr="007926FE" w:rsidRDefault="007926FE" w:rsidP="00BC28E7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40" w:type="dxa"/>
            <w:vAlign w:val="center"/>
          </w:tcPr>
          <w:p w:rsidR="007926FE" w:rsidRPr="007926FE" w:rsidRDefault="007926FE" w:rsidP="00BC28E7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0" w:type="dxa"/>
            <w:vAlign w:val="center"/>
          </w:tcPr>
          <w:p w:rsidR="007926FE" w:rsidRPr="007926FE" w:rsidRDefault="007926FE" w:rsidP="00BC28E7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2" w:type="dxa"/>
            <w:vAlign w:val="center"/>
          </w:tcPr>
          <w:p w:rsidR="007926FE" w:rsidRPr="007926FE" w:rsidRDefault="007926FE" w:rsidP="00BC28E7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926FE" w:rsidRPr="007926FE" w:rsidRDefault="007926FE" w:rsidP="00BC28E7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926FE" w:rsidRPr="007926FE" w:rsidTr="00772847">
        <w:trPr>
          <w:trHeight w:val="567"/>
        </w:trPr>
        <w:tc>
          <w:tcPr>
            <w:tcW w:w="2835" w:type="dxa"/>
            <w:vAlign w:val="center"/>
          </w:tcPr>
          <w:p w:rsidR="007926FE" w:rsidRPr="007926FE" w:rsidRDefault="007926FE" w:rsidP="00BC28E7">
            <w:pPr>
              <w:tabs>
                <w:tab w:val="left" w:pos="6874"/>
              </w:tabs>
              <w:bidi/>
              <w:spacing w:line="360" w:lineRule="auto"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7926FE" w:rsidRPr="007926FE" w:rsidRDefault="007926FE" w:rsidP="00BC28E7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7926FE" w:rsidRPr="007926FE" w:rsidRDefault="007926FE" w:rsidP="00BC28E7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7926FE" w:rsidRPr="007926FE" w:rsidRDefault="007926FE" w:rsidP="00BC28E7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7926FE" w:rsidRPr="007926FE" w:rsidRDefault="007926FE" w:rsidP="00BC28E7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51" w:type="dxa"/>
            <w:vAlign w:val="center"/>
          </w:tcPr>
          <w:p w:rsidR="007926FE" w:rsidRPr="007926FE" w:rsidRDefault="007926FE" w:rsidP="00BC28E7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vAlign w:val="center"/>
          </w:tcPr>
          <w:p w:rsidR="007926FE" w:rsidRPr="007926FE" w:rsidRDefault="007926FE" w:rsidP="00BC28E7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0" w:type="dxa"/>
            <w:vAlign w:val="center"/>
          </w:tcPr>
          <w:p w:rsidR="007926FE" w:rsidRPr="007926FE" w:rsidRDefault="007926FE" w:rsidP="00BC28E7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2" w:type="dxa"/>
            <w:vAlign w:val="center"/>
          </w:tcPr>
          <w:p w:rsidR="007926FE" w:rsidRPr="007926FE" w:rsidRDefault="007926FE" w:rsidP="00BC28E7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926FE" w:rsidRPr="007926FE" w:rsidRDefault="007926FE" w:rsidP="00BC28E7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926FE" w:rsidRPr="007926FE" w:rsidTr="00772847">
        <w:trPr>
          <w:trHeight w:val="567"/>
        </w:trPr>
        <w:tc>
          <w:tcPr>
            <w:tcW w:w="2835" w:type="dxa"/>
            <w:vAlign w:val="center"/>
          </w:tcPr>
          <w:p w:rsidR="007926FE" w:rsidRPr="007926FE" w:rsidRDefault="007926FE" w:rsidP="00BC28E7">
            <w:pPr>
              <w:tabs>
                <w:tab w:val="left" w:pos="6874"/>
              </w:tabs>
              <w:bidi/>
              <w:spacing w:line="360" w:lineRule="auto"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7926FE" w:rsidRPr="007926FE" w:rsidRDefault="007926FE" w:rsidP="00873E40">
            <w:pPr>
              <w:tabs>
                <w:tab w:val="left" w:pos="6874"/>
              </w:tabs>
              <w:bidi/>
              <w:spacing w:before="100" w:after="100"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7926FE" w:rsidRPr="007926FE" w:rsidRDefault="007926FE" w:rsidP="00BC28E7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7926FE" w:rsidRPr="007926FE" w:rsidRDefault="007926FE" w:rsidP="00BC28E7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7926FE" w:rsidRPr="007926FE" w:rsidRDefault="007926FE" w:rsidP="00BC28E7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51" w:type="dxa"/>
            <w:vAlign w:val="center"/>
          </w:tcPr>
          <w:p w:rsidR="007926FE" w:rsidRPr="007926FE" w:rsidRDefault="007926FE" w:rsidP="00BC28E7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vAlign w:val="center"/>
          </w:tcPr>
          <w:p w:rsidR="007926FE" w:rsidRPr="007926FE" w:rsidRDefault="007926FE" w:rsidP="00BC28E7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0" w:type="dxa"/>
            <w:vAlign w:val="center"/>
          </w:tcPr>
          <w:p w:rsidR="007926FE" w:rsidRPr="007926FE" w:rsidRDefault="007926FE" w:rsidP="00BC28E7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2" w:type="dxa"/>
            <w:vAlign w:val="center"/>
          </w:tcPr>
          <w:p w:rsidR="007926FE" w:rsidRPr="007926FE" w:rsidRDefault="007926FE" w:rsidP="00BC28E7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926FE" w:rsidRPr="007926FE" w:rsidRDefault="007926FE" w:rsidP="00BC28E7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86FEF" w:rsidRPr="007926FE" w:rsidTr="00772847">
        <w:trPr>
          <w:trHeight w:val="567"/>
        </w:trPr>
        <w:tc>
          <w:tcPr>
            <w:tcW w:w="2835" w:type="dxa"/>
            <w:vAlign w:val="center"/>
          </w:tcPr>
          <w:p w:rsidR="00A86FEF" w:rsidRPr="007926FE" w:rsidRDefault="00A86FEF" w:rsidP="00BC28E7">
            <w:pPr>
              <w:tabs>
                <w:tab w:val="left" w:pos="6874"/>
              </w:tabs>
              <w:bidi/>
              <w:spacing w:line="360" w:lineRule="auto"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A86FEF" w:rsidRPr="007926FE" w:rsidRDefault="00A86FEF" w:rsidP="00873E40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A86FEF" w:rsidRPr="007926FE" w:rsidRDefault="00A86FEF" w:rsidP="00BC28E7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A86FEF" w:rsidRPr="007926FE" w:rsidRDefault="00A86FEF" w:rsidP="00BC28E7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A86FEF" w:rsidRPr="007926FE" w:rsidRDefault="00A86FEF" w:rsidP="00BC28E7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51" w:type="dxa"/>
            <w:vAlign w:val="center"/>
          </w:tcPr>
          <w:p w:rsidR="00A86FEF" w:rsidRPr="007926FE" w:rsidRDefault="00A86FEF" w:rsidP="00BC28E7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vAlign w:val="center"/>
          </w:tcPr>
          <w:p w:rsidR="00A86FEF" w:rsidRPr="007926FE" w:rsidRDefault="00A86FEF" w:rsidP="00BC28E7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0" w:type="dxa"/>
            <w:vAlign w:val="center"/>
          </w:tcPr>
          <w:p w:rsidR="00A86FEF" w:rsidRPr="007926FE" w:rsidRDefault="00A86FEF" w:rsidP="00BC28E7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2" w:type="dxa"/>
            <w:vAlign w:val="center"/>
          </w:tcPr>
          <w:p w:rsidR="00A86FEF" w:rsidRPr="007926FE" w:rsidRDefault="00A86FEF" w:rsidP="00BC28E7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A86FEF" w:rsidRPr="007926FE" w:rsidRDefault="00A86FEF" w:rsidP="00BC28E7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86FEF" w:rsidRPr="007926FE" w:rsidTr="00772847">
        <w:trPr>
          <w:trHeight w:val="567"/>
        </w:trPr>
        <w:tc>
          <w:tcPr>
            <w:tcW w:w="2835" w:type="dxa"/>
            <w:vAlign w:val="center"/>
          </w:tcPr>
          <w:p w:rsidR="00A86FEF" w:rsidRPr="007926FE" w:rsidRDefault="00A86FEF" w:rsidP="00BC28E7">
            <w:pPr>
              <w:tabs>
                <w:tab w:val="left" w:pos="6874"/>
              </w:tabs>
              <w:bidi/>
              <w:spacing w:line="360" w:lineRule="auto"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A86FEF" w:rsidRPr="007926FE" w:rsidRDefault="00A86FEF" w:rsidP="00873E40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A86FEF" w:rsidRPr="007926FE" w:rsidRDefault="00A86FEF" w:rsidP="00BC28E7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A86FEF" w:rsidRPr="007926FE" w:rsidRDefault="00A86FEF" w:rsidP="00BC28E7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A86FEF" w:rsidRPr="007926FE" w:rsidRDefault="00A86FEF" w:rsidP="00BC28E7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51" w:type="dxa"/>
            <w:vAlign w:val="center"/>
          </w:tcPr>
          <w:p w:rsidR="00A86FEF" w:rsidRPr="007926FE" w:rsidRDefault="00A86FEF" w:rsidP="00BC28E7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vAlign w:val="center"/>
          </w:tcPr>
          <w:p w:rsidR="00A86FEF" w:rsidRPr="007926FE" w:rsidRDefault="00A86FEF" w:rsidP="00BC28E7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0" w:type="dxa"/>
            <w:vAlign w:val="center"/>
          </w:tcPr>
          <w:p w:rsidR="00A86FEF" w:rsidRPr="007926FE" w:rsidRDefault="00A86FEF" w:rsidP="00BC28E7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2" w:type="dxa"/>
            <w:vAlign w:val="center"/>
          </w:tcPr>
          <w:p w:rsidR="00A86FEF" w:rsidRPr="007926FE" w:rsidRDefault="00A86FEF" w:rsidP="00BC28E7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A86FEF" w:rsidRPr="007926FE" w:rsidRDefault="00A86FEF" w:rsidP="00BC28E7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86FEF" w:rsidRPr="007926FE" w:rsidTr="00772847">
        <w:trPr>
          <w:trHeight w:val="567"/>
        </w:trPr>
        <w:tc>
          <w:tcPr>
            <w:tcW w:w="2835" w:type="dxa"/>
            <w:vAlign w:val="center"/>
          </w:tcPr>
          <w:p w:rsidR="00A86FEF" w:rsidRPr="007926FE" w:rsidRDefault="00A86FEF" w:rsidP="00BC28E7">
            <w:pPr>
              <w:tabs>
                <w:tab w:val="left" w:pos="6874"/>
              </w:tabs>
              <w:bidi/>
              <w:spacing w:line="360" w:lineRule="auto"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A86FEF" w:rsidRPr="007926FE" w:rsidRDefault="00A86FEF" w:rsidP="00873E40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A86FEF" w:rsidRPr="007926FE" w:rsidRDefault="00A86FEF" w:rsidP="00BC28E7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A86FEF" w:rsidRPr="007926FE" w:rsidRDefault="00A86FEF" w:rsidP="00BC28E7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A86FEF" w:rsidRPr="007926FE" w:rsidRDefault="00A86FEF" w:rsidP="00BC28E7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51" w:type="dxa"/>
            <w:vAlign w:val="center"/>
          </w:tcPr>
          <w:p w:rsidR="00A86FEF" w:rsidRPr="007926FE" w:rsidRDefault="00A86FEF" w:rsidP="00BC28E7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vAlign w:val="center"/>
          </w:tcPr>
          <w:p w:rsidR="00A86FEF" w:rsidRPr="007926FE" w:rsidRDefault="00A86FEF" w:rsidP="00BC28E7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0" w:type="dxa"/>
            <w:vAlign w:val="center"/>
          </w:tcPr>
          <w:p w:rsidR="00A86FEF" w:rsidRPr="007926FE" w:rsidRDefault="00A86FEF" w:rsidP="00BC28E7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2" w:type="dxa"/>
            <w:vAlign w:val="center"/>
          </w:tcPr>
          <w:p w:rsidR="00A86FEF" w:rsidRPr="007926FE" w:rsidRDefault="00A86FEF" w:rsidP="00BC28E7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A86FEF" w:rsidRPr="007926FE" w:rsidRDefault="00A86FEF" w:rsidP="00BC28E7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86FEF" w:rsidRPr="007926FE" w:rsidTr="00772847">
        <w:trPr>
          <w:trHeight w:val="567"/>
        </w:trPr>
        <w:tc>
          <w:tcPr>
            <w:tcW w:w="2835" w:type="dxa"/>
            <w:vAlign w:val="center"/>
          </w:tcPr>
          <w:p w:rsidR="00A86FEF" w:rsidRPr="007926FE" w:rsidRDefault="00A86FEF" w:rsidP="00BC28E7">
            <w:pPr>
              <w:tabs>
                <w:tab w:val="left" w:pos="6874"/>
              </w:tabs>
              <w:bidi/>
              <w:spacing w:line="360" w:lineRule="auto"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A86FEF" w:rsidRPr="007926FE" w:rsidRDefault="00A86FEF" w:rsidP="00873E40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A86FEF" w:rsidRPr="007926FE" w:rsidRDefault="00A86FEF" w:rsidP="00BC28E7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A86FEF" w:rsidRPr="007926FE" w:rsidRDefault="00A86FEF" w:rsidP="00BC28E7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A86FEF" w:rsidRPr="007926FE" w:rsidRDefault="00A86FEF" w:rsidP="00BC28E7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51" w:type="dxa"/>
            <w:vAlign w:val="center"/>
          </w:tcPr>
          <w:p w:rsidR="00A86FEF" w:rsidRPr="007926FE" w:rsidRDefault="00A86FEF" w:rsidP="00BC28E7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vAlign w:val="center"/>
          </w:tcPr>
          <w:p w:rsidR="00A86FEF" w:rsidRPr="007926FE" w:rsidRDefault="00A86FEF" w:rsidP="00BC28E7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0" w:type="dxa"/>
            <w:vAlign w:val="center"/>
          </w:tcPr>
          <w:p w:rsidR="00A86FEF" w:rsidRPr="007926FE" w:rsidRDefault="00A86FEF" w:rsidP="00BC28E7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2" w:type="dxa"/>
            <w:vAlign w:val="center"/>
          </w:tcPr>
          <w:p w:rsidR="00A86FEF" w:rsidRPr="007926FE" w:rsidRDefault="00A86FEF" w:rsidP="00BC28E7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A86FEF" w:rsidRPr="007926FE" w:rsidRDefault="00A86FEF" w:rsidP="00BC28E7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674C45" w:rsidRDefault="00674C45" w:rsidP="00BC28E7">
      <w:pPr>
        <w:tabs>
          <w:tab w:val="left" w:pos="6874"/>
        </w:tabs>
        <w:bidi/>
        <w:ind w:left="-341" w:right="-142" w:firstLine="0"/>
        <w:jc w:val="center"/>
        <w:rPr>
          <w:rFonts w:cs="B Nazanin"/>
          <w:b/>
          <w:bCs/>
          <w:sz w:val="24"/>
          <w:szCs w:val="24"/>
          <w:lang w:bidi="fa-IR"/>
        </w:rPr>
      </w:pPr>
      <w:r w:rsidRPr="00AB6E50">
        <w:rPr>
          <w:rFonts w:cs="B Nazanin" w:hint="cs"/>
          <w:b/>
          <w:bCs/>
          <w:sz w:val="24"/>
          <w:szCs w:val="24"/>
          <w:rtl/>
        </w:rPr>
        <w:t>موارد قابل گزارش: هرگونه عفونت به دنبال زایمان طبیعی، سزارین و اعمال جراحی- هماتوم- اپیزیاتومی لارژ- پارگی های درجه 3 و 4- تشن</w:t>
      </w:r>
      <w:r w:rsidR="00AB6E50">
        <w:rPr>
          <w:rFonts w:cs="B Nazanin" w:hint="cs"/>
          <w:b/>
          <w:bCs/>
          <w:sz w:val="24"/>
          <w:szCs w:val="24"/>
          <w:rtl/>
        </w:rPr>
        <w:t xml:space="preserve">ج و آسیفکسی بدو تولد- دیستوشی و </w:t>
      </w:r>
      <w:r w:rsidRPr="00AB6E50">
        <w:rPr>
          <w:rFonts w:cs="B Nazanin" w:hint="cs"/>
          <w:b/>
          <w:bCs/>
          <w:sz w:val="24"/>
          <w:szCs w:val="24"/>
          <w:rtl/>
        </w:rPr>
        <w:t>شکستگی(</w:t>
      </w:r>
      <w:proofErr w:type="spellStart"/>
      <w:r w:rsidRPr="00AB6E50">
        <w:rPr>
          <w:rFonts w:cs="B Nazanin"/>
          <w:b/>
          <w:bCs/>
          <w:sz w:val="24"/>
          <w:szCs w:val="24"/>
        </w:rPr>
        <w:t>Erb</w:t>
      </w:r>
      <w:proofErr w:type="spellEnd"/>
      <w:r w:rsidRPr="00AB6E50">
        <w:rPr>
          <w:rFonts w:cs="B Nazanin" w:hint="cs"/>
          <w:b/>
          <w:bCs/>
          <w:sz w:val="24"/>
          <w:szCs w:val="24"/>
          <w:rtl/>
          <w:lang w:bidi="fa-IR"/>
        </w:rPr>
        <w:t>)-</w:t>
      </w:r>
      <w:r w:rsidR="00AB6E5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AB6E50">
        <w:rPr>
          <w:rFonts w:cs="B Nazanin" w:hint="cs"/>
          <w:b/>
          <w:bCs/>
          <w:sz w:val="24"/>
          <w:szCs w:val="24"/>
          <w:rtl/>
          <w:lang w:bidi="fa-IR"/>
        </w:rPr>
        <w:t xml:space="preserve"> هرگونه آسیب به دنبال عمل جراحی-</w:t>
      </w:r>
      <w:r w:rsidR="00AB6E5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AB6E50">
        <w:rPr>
          <w:rFonts w:cs="B Nazanin" w:hint="cs"/>
          <w:b/>
          <w:bCs/>
          <w:sz w:val="24"/>
          <w:szCs w:val="24"/>
          <w:rtl/>
          <w:lang w:bidi="fa-IR"/>
        </w:rPr>
        <w:t xml:space="preserve"> سوختگی با کوتر و پروپ لاپاراسکوپی- کالکشن ها- پارگی های نسوج و احشاء</w:t>
      </w:r>
    </w:p>
    <w:tbl>
      <w:tblPr>
        <w:tblpPr w:leftFromText="180" w:rightFromText="180" w:vertAnchor="page" w:horzAnchor="margin" w:tblpXSpec="center" w:tblpY="421"/>
        <w:tblW w:w="15699" w:type="dxa"/>
        <w:tblBorders>
          <w:top w:val="double" w:sz="12" w:space="0" w:color="31849B"/>
          <w:left w:val="double" w:sz="12" w:space="0" w:color="31849B"/>
          <w:bottom w:val="double" w:sz="12" w:space="0" w:color="31849B"/>
          <w:right w:val="double" w:sz="12" w:space="0" w:color="31849B"/>
        </w:tblBorders>
        <w:shd w:val="clear" w:color="auto" w:fill="DBE5F1"/>
        <w:tblLook w:val="00A0" w:firstRow="1" w:lastRow="0" w:firstColumn="1" w:lastColumn="0" w:noHBand="0" w:noVBand="0"/>
      </w:tblPr>
      <w:tblGrid>
        <w:gridCol w:w="2518"/>
        <w:gridCol w:w="10915"/>
        <w:gridCol w:w="2266"/>
      </w:tblGrid>
      <w:tr w:rsidR="00A86FEF" w:rsidTr="00260A44">
        <w:trPr>
          <w:trHeight w:val="1611"/>
        </w:trPr>
        <w:tc>
          <w:tcPr>
            <w:tcW w:w="2518" w:type="dxa"/>
            <w:tcBorders>
              <w:top w:val="double" w:sz="12" w:space="0" w:color="31849B"/>
              <w:left w:val="double" w:sz="12" w:space="0" w:color="31849B"/>
              <w:bottom w:val="double" w:sz="12" w:space="0" w:color="31849B"/>
              <w:right w:val="nil"/>
            </w:tcBorders>
            <w:shd w:val="clear" w:color="auto" w:fill="DBE5F1"/>
            <w:vAlign w:val="center"/>
            <w:hideMark/>
          </w:tcPr>
          <w:p w:rsidR="00A86FEF" w:rsidRDefault="00A86FEF" w:rsidP="00260A44">
            <w:pPr>
              <w:spacing w:after="0" w:afterAutospacing="0"/>
              <w:jc w:val="center"/>
            </w:pPr>
            <w:r>
              <w:rPr>
                <w:rFonts w:cs="B Titr" w:hint="cs"/>
                <w:sz w:val="20"/>
                <w:szCs w:val="20"/>
                <w:rtl/>
              </w:rPr>
              <w:t>99</w:t>
            </w:r>
            <w:r w:rsidRPr="00BE1FD1">
              <w:rPr>
                <w:rFonts w:cs="B Titr" w:hint="cs"/>
                <w:sz w:val="20"/>
                <w:szCs w:val="20"/>
                <w:rtl/>
              </w:rPr>
              <w:t>كد سن</w:t>
            </w:r>
            <w:r>
              <w:rPr>
                <w:rFonts w:cs="B Titr" w:hint="cs"/>
                <w:sz w:val="20"/>
                <w:szCs w:val="20"/>
                <w:rtl/>
              </w:rPr>
              <w:t>د:</w:t>
            </w:r>
          </w:p>
          <w:p w:rsidR="00A86FEF" w:rsidRPr="000E785E" w:rsidRDefault="00A86FEF" w:rsidP="00260A44">
            <w:pPr>
              <w:spacing w:before="0" w:beforeAutospacing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7926F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KH/QU/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F/</w:t>
            </w:r>
            <w:r w:rsidRPr="007926F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RCE/03/1</w:t>
            </w:r>
          </w:p>
        </w:tc>
        <w:tc>
          <w:tcPr>
            <w:tcW w:w="10915" w:type="dxa"/>
            <w:tcBorders>
              <w:top w:val="double" w:sz="12" w:space="0" w:color="31849B"/>
              <w:left w:val="nil"/>
              <w:bottom w:val="double" w:sz="12" w:space="0" w:color="31849B"/>
              <w:right w:val="nil"/>
            </w:tcBorders>
            <w:shd w:val="clear" w:color="auto" w:fill="DBE5F1"/>
            <w:vAlign w:val="center"/>
            <w:hideMark/>
          </w:tcPr>
          <w:p w:rsidR="00A86FEF" w:rsidRDefault="00A86FEF" w:rsidP="00260A44">
            <w:pPr>
              <w:tabs>
                <w:tab w:val="left" w:pos="6874"/>
              </w:tabs>
              <w:bidi/>
              <w:ind w:left="184" w:firstLine="0"/>
              <w:jc w:val="center"/>
              <w:rPr>
                <w:rFonts w:cs="B Titr"/>
                <w:color w:val="808080" w:themeColor="background1" w:themeShade="80"/>
                <w:sz w:val="24"/>
                <w:szCs w:val="24"/>
                <w:rtl/>
              </w:rPr>
            </w:pPr>
            <w:r w:rsidRPr="00674C45">
              <w:rPr>
                <w:rFonts w:cs="B Titr" w:hint="cs"/>
                <w:sz w:val="24"/>
                <w:szCs w:val="24"/>
                <w:rtl/>
              </w:rPr>
              <w:t>عوارض</w:t>
            </w:r>
            <w:r w:rsidRPr="00674C45">
              <w:rPr>
                <w:rFonts w:cs="B Titr"/>
                <w:sz w:val="24"/>
                <w:szCs w:val="24"/>
                <w:rtl/>
              </w:rPr>
              <w:t xml:space="preserve"> </w:t>
            </w:r>
            <w:r w:rsidRPr="00674C45">
              <w:rPr>
                <w:rFonts w:cs="B Titr" w:hint="cs"/>
                <w:sz w:val="24"/>
                <w:szCs w:val="24"/>
                <w:rtl/>
              </w:rPr>
              <w:t>ایجاد</w:t>
            </w:r>
            <w:r w:rsidRPr="00674C45">
              <w:rPr>
                <w:rFonts w:cs="B Titr"/>
                <w:sz w:val="24"/>
                <w:szCs w:val="24"/>
                <w:rtl/>
              </w:rPr>
              <w:t xml:space="preserve"> </w:t>
            </w:r>
            <w:r w:rsidRPr="00674C45">
              <w:rPr>
                <w:rFonts w:cs="B Titr" w:hint="cs"/>
                <w:sz w:val="24"/>
                <w:szCs w:val="24"/>
                <w:rtl/>
              </w:rPr>
              <w:t>شده</w:t>
            </w:r>
            <w:r w:rsidRPr="00674C45">
              <w:rPr>
                <w:rFonts w:cs="B Titr"/>
                <w:sz w:val="24"/>
                <w:szCs w:val="24"/>
                <w:rtl/>
              </w:rPr>
              <w:t xml:space="preserve"> </w:t>
            </w:r>
            <w:r w:rsidRPr="00674C45">
              <w:rPr>
                <w:rFonts w:cs="B Titr" w:hint="cs"/>
                <w:sz w:val="24"/>
                <w:szCs w:val="24"/>
                <w:rtl/>
              </w:rPr>
              <w:t>به</w:t>
            </w:r>
            <w:r w:rsidRPr="00674C45">
              <w:rPr>
                <w:rFonts w:cs="B Titr"/>
                <w:sz w:val="24"/>
                <w:szCs w:val="24"/>
                <w:rtl/>
              </w:rPr>
              <w:t xml:space="preserve"> </w:t>
            </w:r>
            <w:r w:rsidRPr="00674C45">
              <w:rPr>
                <w:rFonts w:cs="B Titr" w:hint="cs"/>
                <w:sz w:val="24"/>
                <w:szCs w:val="24"/>
                <w:rtl/>
              </w:rPr>
              <w:t>تفکیک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در</w:t>
            </w:r>
          </w:p>
          <w:p w:rsidR="00A86FEF" w:rsidRPr="009B6DA8" w:rsidRDefault="00A86FEF" w:rsidP="00714057">
            <w:pPr>
              <w:tabs>
                <w:tab w:val="left" w:pos="6874"/>
              </w:tabs>
              <w:bidi/>
              <w:ind w:left="184" w:firstLine="0"/>
              <w:jc w:val="center"/>
              <w:rPr>
                <w:rFonts w:cs="B Titr"/>
                <w:color w:val="808080" w:themeColor="background1" w:themeShade="80"/>
                <w:sz w:val="24"/>
                <w:szCs w:val="24"/>
                <w:lang w:bidi="fa-IR"/>
              </w:rPr>
            </w:pPr>
            <w:r>
              <w:rPr>
                <w:rFonts w:cs="B Titr" w:hint="cs"/>
                <w:color w:val="808080" w:themeColor="background1" w:themeShade="80"/>
                <w:sz w:val="24"/>
                <w:szCs w:val="24"/>
                <w:rtl/>
              </w:rPr>
              <w:t xml:space="preserve">بخش     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در ماه </w:t>
            </w:r>
            <w:r>
              <w:rPr>
                <w:rFonts w:cs="B Titr" w:hint="cs"/>
                <w:color w:val="808080" w:themeColor="background1" w:themeShade="80"/>
                <w:sz w:val="24"/>
                <w:szCs w:val="24"/>
                <w:rtl/>
                <w:lang w:bidi="fa-IR"/>
              </w:rPr>
              <w:t xml:space="preserve">     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سال </w:t>
            </w:r>
            <w:bookmarkStart w:id="0" w:name="_GoBack"/>
            <w:bookmarkEnd w:id="0"/>
          </w:p>
        </w:tc>
        <w:tc>
          <w:tcPr>
            <w:tcW w:w="2266" w:type="dxa"/>
            <w:tcBorders>
              <w:top w:val="double" w:sz="12" w:space="0" w:color="31849B"/>
              <w:left w:val="nil"/>
              <w:bottom w:val="double" w:sz="12" w:space="0" w:color="31849B"/>
              <w:right w:val="double" w:sz="12" w:space="0" w:color="31849B"/>
            </w:tcBorders>
            <w:shd w:val="clear" w:color="auto" w:fill="DBE5F1"/>
            <w:vAlign w:val="center"/>
          </w:tcPr>
          <w:p w:rsidR="00A86FEF" w:rsidRDefault="00A86FEF" w:rsidP="00260A44">
            <w:pPr>
              <w:tabs>
                <w:tab w:val="left" w:pos="5610"/>
              </w:tabs>
              <w:ind w:right="432"/>
              <w:jc w:val="center"/>
              <w:rPr>
                <w:rFonts w:ascii="IranNastaliq" w:hAnsi="IranNastaliq" w:cs="IranNastaliq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noProof/>
                <w:lang w:bidi="fa-IR"/>
              </w:rPr>
              <w:drawing>
                <wp:anchor distT="0" distB="0" distL="114300" distR="114300" simplePos="0" relativeHeight="251662336" behindDoc="0" locked="0" layoutInCell="1" allowOverlap="1" wp14:anchorId="2024ABEF" wp14:editId="39E4C039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14605</wp:posOffset>
                  </wp:positionV>
                  <wp:extent cx="1076325" cy="962025"/>
                  <wp:effectExtent l="19050" t="0" r="9525" b="0"/>
                  <wp:wrapNone/>
                  <wp:docPr id="1" name="Picture 2990" descr="arm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0" descr="arm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6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86FEF" w:rsidTr="00260A44">
        <w:trPr>
          <w:trHeight w:val="1611"/>
        </w:trPr>
        <w:tc>
          <w:tcPr>
            <w:tcW w:w="2518" w:type="dxa"/>
            <w:tcBorders>
              <w:top w:val="double" w:sz="12" w:space="0" w:color="31849B"/>
              <w:left w:val="double" w:sz="12" w:space="0" w:color="31849B"/>
              <w:bottom w:val="double" w:sz="12" w:space="0" w:color="31849B"/>
              <w:right w:val="nil"/>
            </w:tcBorders>
            <w:shd w:val="clear" w:color="auto" w:fill="DBE5F1"/>
            <w:vAlign w:val="center"/>
            <w:hideMark/>
          </w:tcPr>
          <w:p w:rsidR="00A86FEF" w:rsidRDefault="00A86FEF" w:rsidP="00260A44">
            <w:pPr>
              <w:spacing w:after="0" w:afterAutospacing="0"/>
              <w:jc w:val="center"/>
            </w:pPr>
            <w:r>
              <w:rPr>
                <w:rFonts w:cs="B Titr" w:hint="cs"/>
                <w:sz w:val="20"/>
                <w:szCs w:val="20"/>
                <w:rtl/>
              </w:rPr>
              <w:lastRenderedPageBreak/>
              <w:t>99</w:t>
            </w:r>
            <w:r w:rsidRPr="00BE1FD1">
              <w:rPr>
                <w:rFonts w:cs="B Titr" w:hint="cs"/>
                <w:sz w:val="20"/>
                <w:szCs w:val="20"/>
                <w:rtl/>
              </w:rPr>
              <w:t>كد سن</w:t>
            </w:r>
            <w:r>
              <w:rPr>
                <w:rFonts w:cs="B Titr" w:hint="cs"/>
                <w:sz w:val="20"/>
                <w:szCs w:val="20"/>
                <w:rtl/>
              </w:rPr>
              <w:t>د:</w:t>
            </w:r>
          </w:p>
          <w:p w:rsidR="00A86FEF" w:rsidRPr="000E785E" w:rsidRDefault="00A86FEF" w:rsidP="00260A44">
            <w:pPr>
              <w:spacing w:before="0" w:beforeAutospacing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7926F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KH/QU/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F/</w:t>
            </w:r>
            <w:r w:rsidRPr="007926F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RCE/03/1</w:t>
            </w:r>
          </w:p>
        </w:tc>
        <w:tc>
          <w:tcPr>
            <w:tcW w:w="10915" w:type="dxa"/>
            <w:tcBorders>
              <w:top w:val="double" w:sz="12" w:space="0" w:color="31849B"/>
              <w:left w:val="nil"/>
              <w:bottom w:val="double" w:sz="12" w:space="0" w:color="31849B"/>
              <w:right w:val="nil"/>
            </w:tcBorders>
            <w:shd w:val="clear" w:color="auto" w:fill="DBE5F1"/>
            <w:vAlign w:val="center"/>
            <w:hideMark/>
          </w:tcPr>
          <w:p w:rsidR="00A86FEF" w:rsidRDefault="00A86FEF" w:rsidP="00260A44">
            <w:pPr>
              <w:tabs>
                <w:tab w:val="left" w:pos="6874"/>
              </w:tabs>
              <w:bidi/>
              <w:ind w:left="184" w:firstLine="0"/>
              <w:jc w:val="center"/>
              <w:rPr>
                <w:rFonts w:cs="B Titr"/>
                <w:color w:val="808080" w:themeColor="background1" w:themeShade="80"/>
                <w:sz w:val="24"/>
                <w:szCs w:val="24"/>
                <w:rtl/>
              </w:rPr>
            </w:pPr>
            <w:r w:rsidRPr="00674C45">
              <w:rPr>
                <w:rFonts w:cs="B Titr" w:hint="cs"/>
                <w:sz w:val="24"/>
                <w:szCs w:val="24"/>
                <w:rtl/>
              </w:rPr>
              <w:t>عوارض</w:t>
            </w:r>
            <w:r w:rsidRPr="00674C45">
              <w:rPr>
                <w:rFonts w:cs="B Titr"/>
                <w:sz w:val="24"/>
                <w:szCs w:val="24"/>
                <w:rtl/>
              </w:rPr>
              <w:t xml:space="preserve"> </w:t>
            </w:r>
            <w:r w:rsidRPr="00674C45">
              <w:rPr>
                <w:rFonts w:cs="B Titr" w:hint="cs"/>
                <w:sz w:val="24"/>
                <w:szCs w:val="24"/>
                <w:rtl/>
              </w:rPr>
              <w:t>ایجاد</w:t>
            </w:r>
            <w:r w:rsidRPr="00674C45">
              <w:rPr>
                <w:rFonts w:cs="B Titr"/>
                <w:sz w:val="24"/>
                <w:szCs w:val="24"/>
                <w:rtl/>
              </w:rPr>
              <w:t xml:space="preserve"> </w:t>
            </w:r>
            <w:r w:rsidRPr="00674C45">
              <w:rPr>
                <w:rFonts w:cs="B Titr" w:hint="cs"/>
                <w:sz w:val="24"/>
                <w:szCs w:val="24"/>
                <w:rtl/>
              </w:rPr>
              <w:t>شده</w:t>
            </w:r>
            <w:r w:rsidRPr="00674C45">
              <w:rPr>
                <w:rFonts w:cs="B Titr"/>
                <w:sz w:val="24"/>
                <w:szCs w:val="24"/>
                <w:rtl/>
              </w:rPr>
              <w:t xml:space="preserve"> </w:t>
            </w:r>
            <w:r w:rsidRPr="00674C45">
              <w:rPr>
                <w:rFonts w:cs="B Titr" w:hint="cs"/>
                <w:sz w:val="24"/>
                <w:szCs w:val="24"/>
                <w:rtl/>
              </w:rPr>
              <w:t>به</w:t>
            </w:r>
            <w:r w:rsidRPr="00674C45">
              <w:rPr>
                <w:rFonts w:cs="B Titr"/>
                <w:sz w:val="24"/>
                <w:szCs w:val="24"/>
                <w:rtl/>
              </w:rPr>
              <w:t xml:space="preserve"> </w:t>
            </w:r>
            <w:r w:rsidRPr="00674C45">
              <w:rPr>
                <w:rFonts w:cs="B Titr" w:hint="cs"/>
                <w:sz w:val="24"/>
                <w:szCs w:val="24"/>
                <w:rtl/>
              </w:rPr>
              <w:t>تفکیک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در</w:t>
            </w:r>
          </w:p>
          <w:p w:rsidR="00A86FEF" w:rsidRPr="009B6DA8" w:rsidRDefault="00A86FEF" w:rsidP="00260A44">
            <w:pPr>
              <w:tabs>
                <w:tab w:val="left" w:pos="6874"/>
              </w:tabs>
              <w:bidi/>
              <w:ind w:left="184" w:firstLine="0"/>
              <w:jc w:val="center"/>
              <w:rPr>
                <w:rFonts w:cs="B Titr"/>
                <w:color w:val="808080" w:themeColor="background1" w:themeShade="80"/>
                <w:sz w:val="24"/>
                <w:szCs w:val="24"/>
                <w:lang w:bidi="fa-IR"/>
              </w:rPr>
            </w:pPr>
            <w:r>
              <w:rPr>
                <w:rFonts w:cs="B Titr" w:hint="cs"/>
                <w:color w:val="808080" w:themeColor="background1" w:themeShade="80"/>
                <w:sz w:val="24"/>
                <w:szCs w:val="24"/>
                <w:rtl/>
              </w:rPr>
              <w:t xml:space="preserve">بخش     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در ماه </w:t>
            </w:r>
            <w:r>
              <w:rPr>
                <w:rFonts w:cs="B Titr" w:hint="cs"/>
                <w:color w:val="808080" w:themeColor="background1" w:themeShade="80"/>
                <w:sz w:val="24"/>
                <w:szCs w:val="24"/>
                <w:rtl/>
                <w:lang w:bidi="fa-IR"/>
              </w:rPr>
              <w:t xml:space="preserve">     </w:t>
            </w:r>
            <w:r>
              <w:rPr>
                <w:rFonts w:cs="B Titr" w:hint="cs"/>
                <w:sz w:val="24"/>
                <w:szCs w:val="24"/>
                <w:rtl/>
              </w:rPr>
              <w:t>سال 1402</w:t>
            </w:r>
          </w:p>
        </w:tc>
        <w:tc>
          <w:tcPr>
            <w:tcW w:w="2266" w:type="dxa"/>
            <w:tcBorders>
              <w:top w:val="double" w:sz="12" w:space="0" w:color="31849B"/>
              <w:left w:val="nil"/>
              <w:bottom w:val="double" w:sz="12" w:space="0" w:color="31849B"/>
              <w:right w:val="double" w:sz="12" w:space="0" w:color="31849B"/>
            </w:tcBorders>
            <w:shd w:val="clear" w:color="auto" w:fill="DBE5F1"/>
            <w:vAlign w:val="center"/>
          </w:tcPr>
          <w:p w:rsidR="00A86FEF" w:rsidRDefault="00A86FEF" w:rsidP="00260A44">
            <w:pPr>
              <w:tabs>
                <w:tab w:val="left" w:pos="5610"/>
              </w:tabs>
              <w:ind w:right="432"/>
              <w:jc w:val="center"/>
              <w:rPr>
                <w:rFonts w:ascii="IranNastaliq" w:hAnsi="IranNastaliq" w:cs="IranNastaliq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noProof/>
                <w:lang w:bidi="fa-IR"/>
              </w:rPr>
              <w:drawing>
                <wp:anchor distT="0" distB="0" distL="114300" distR="114300" simplePos="0" relativeHeight="251664384" behindDoc="0" locked="0" layoutInCell="1" allowOverlap="1" wp14:anchorId="09E56F2D" wp14:editId="41E6D04A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14605</wp:posOffset>
                  </wp:positionV>
                  <wp:extent cx="1076325" cy="962025"/>
                  <wp:effectExtent l="19050" t="0" r="9525" b="0"/>
                  <wp:wrapNone/>
                  <wp:docPr id="3" name="Picture 2990" descr="arm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0" descr="arm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6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2716"/>
        <w:bidiVisual/>
        <w:tblW w:w="16160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single" w:sz="8" w:space="0" w:color="31849B" w:themeColor="accent5" w:themeShade="BF"/>
          <w:insideV w:val="single" w:sz="8" w:space="0" w:color="31849B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134"/>
        <w:gridCol w:w="1276"/>
        <w:gridCol w:w="992"/>
        <w:gridCol w:w="1701"/>
        <w:gridCol w:w="2051"/>
        <w:gridCol w:w="1540"/>
        <w:gridCol w:w="1370"/>
        <w:gridCol w:w="2552"/>
        <w:gridCol w:w="709"/>
      </w:tblGrid>
      <w:tr w:rsidR="00A86FEF" w:rsidRPr="007926FE" w:rsidTr="00A86FEF">
        <w:trPr>
          <w:trHeight w:val="567"/>
        </w:trPr>
        <w:tc>
          <w:tcPr>
            <w:tcW w:w="2835" w:type="dxa"/>
            <w:shd w:val="clear" w:color="auto" w:fill="DBE5F1" w:themeFill="accent1" w:themeFillTint="33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26FE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26FE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پرونده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26FE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بستری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سن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26FE">
              <w:rPr>
                <w:rFonts w:cs="B Nazanin" w:hint="cs"/>
                <w:b/>
                <w:bCs/>
                <w:sz w:val="24"/>
                <w:szCs w:val="24"/>
                <w:rtl/>
              </w:rPr>
              <w:t>تشخیص بیماری</w:t>
            </w:r>
          </w:p>
        </w:tc>
        <w:tc>
          <w:tcPr>
            <w:tcW w:w="2051" w:type="dxa"/>
            <w:shd w:val="clear" w:color="auto" w:fill="DBE5F1" w:themeFill="accent1" w:themeFillTint="33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26FE">
              <w:rPr>
                <w:rFonts w:cs="B Nazanin" w:hint="cs"/>
                <w:b/>
                <w:bCs/>
                <w:sz w:val="24"/>
                <w:szCs w:val="24"/>
                <w:rtl/>
              </w:rPr>
              <w:t>نوع عارضه</w:t>
            </w:r>
          </w:p>
        </w:tc>
        <w:tc>
          <w:tcPr>
            <w:tcW w:w="1540" w:type="dxa"/>
            <w:shd w:val="clear" w:color="auto" w:fill="DBE5F1" w:themeFill="accent1" w:themeFillTint="33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26FE">
              <w:rPr>
                <w:rFonts w:cs="B Nazanin" w:hint="cs"/>
                <w:b/>
                <w:bCs/>
                <w:sz w:val="24"/>
                <w:szCs w:val="24"/>
                <w:rtl/>
              </w:rPr>
              <w:t>پزشک</w:t>
            </w:r>
          </w:p>
        </w:tc>
        <w:tc>
          <w:tcPr>
            <w:tcW w:w="1370" w:type="dxa"/>
            <w:shd w:val="clear" w:color="auto" w:fill="DBE5F1" w:themeFill="accent1" w:themeFillTint="33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26FE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وقوع عارضه</w:t>
            </w: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ساعت وقوع عارضه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پرستار-</w:t>
            </w:r>
            <w:r w:rsidRPr="007926FE">
              <w:rPr>
                <w:rFonts w:cs="B Nazanin" w:hint="cs"/>
                <w:b/>
                <w:bCs/>
                <w:sz w:val="24"/>
                <w:szCs w:val="24"/>
                <w:rtl/>
              </w:rPr>
              <w:t>ماما</w:t>
            </w:r>
          </w:p>
        </w:tc>
      </w:tr>
      <w:tr w:rsidR="00A86FEF" w:rsidRPr="007926FE" w:rsidTr="00A86FEF">
        <w:trPr>
          <w:trHeight w:val="567"/>
        </w:trPr>
        <w:tc>
          <w:tcPr>
            <w:tcW w:w="2835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spacing w:line="360" w:lineRule="auto"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ind w:left="0" w:firstLine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51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40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70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2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86FEF" w:rsidRPr="007926FE" w:rsidTr="00A86FEF">
        <w:trPr>
          <w:trHeight w:val="567"/>
        </w:trPr>
        <w:tc>
          <w:tcPr>
            <w:tcW w:w="2835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spacing w:line="360" w:lineRule="auto"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ind w:left="0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51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ind w:left="0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40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70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86FEF" w:rsidRPr="007926FE" w:rsidTr="00A86FEF">
        <w:trPr>
          <w:trHeight w:val="567"/>
        </w:trPr>
        <w:tc>
          <w:tcPr>
            <w:tcW w:w="2835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spacing w:line="360" w:lineRule="auto"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51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40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70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ind w:left="0" w:firstLine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2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86FEF" w:rsidRPr="007926FE" w:rsidTr="00A86FEF">
        <w:trPr>
          <w:trHeight w:val="582"/>
        </w:trPr>
        <w:tc>
          <w:tcPr>
            <w:tcW w:w="2835" w:type="dxa"/>
            <w:vAlign w:val="center"/>
          </w:tcPr>
          <w:p w:rsidR="00A86FEF" w:rsidRPr="003F04E3" w:rsidRDefault="00A86FEF" w:rsidP="00A86FEF">
            <w:pPr>
              <w:tabs>
                <w:tab w:val="left" w:pos="6874"/>
              </w:tabs>
              <w:bidi/>
              <w:spacing w:line="360" w:lineRule="auto"/>
              <w:ind w:left="0" w:firstLine="0"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051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40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0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2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86FEF" w:rsidRPr="007926FE" w:rsidTr="00A86FEF">
        <w:trPr>
          <w:trHeight w:val="567"/>
        </w:trPr>
        <w:tc>
          <w:tcPr>
            <w:tcW w:w="2835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spacing w:line="360" w:lineRule="auto"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051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40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0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2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86FEF" w:rsidRPr="007926FE" w:rsidTr="00A86FEF">
        <w:trPr>
          <w:trHeight w:val="567"/>
        </w:trPr>
        <w:tc>
          <w:tcPr>
            <w:tcW w:w="2835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spacing w:line="360" w:lineRule="auto"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051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0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2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86FEF" w:rsidRPr="007926FE" w:rsidTr="00A86FEF">
        <w:trPr>
          <w:trHeight w:val="567"/>
        </w:trPr>
        <w:tc>
          <w:tcPr>
            <w:tcW w:w="2835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spacing w:line="360" w:lineRule="auto"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spacing w:before="100" w:after="100"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51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70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2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86FEF" w:rsidRPr="007926FE" w:rsidTr="00A86FEF">
        <w:trPr>
          <w:trHeight w:val="567"/>
        </w:trPr>
        <w:tc>
          <w:tcPr>
            <w:tcW w:w="2835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spacing w:line="360" w:lineRule="auto"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51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0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2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86FEF" w:rsidRPr="007926FE" w:rsidTr="00A86FEF">
        <w:trPr>
          <w:trHeight w:val="567"/>
        </w:trPr>
        <w:tc>
          <w:tcPr>
            <w:tcW w:w="2835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spacing w:line="360" w:lineRule="auto"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051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0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2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86FEF" w:rsidRPr="007926FE" w:rsidTr="00A86FEF">
        <w:trPr>
          <w:trHeight w:val="567"/>
        </w:trPr>
        <w:tc>
          <w:tcPr>
            <w:tcW w:w="2835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spacing w:line="360" w:lineRule="auto"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51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0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2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86FEF" w:rsidRPr="007926FE" w:rsidTr="00A86FEF">
        <w:trPr>
          <w:trHeight w:val="567"/>
        </w:trPr>
        <w:tc>
          <w:tcPr>
            <w:tcW w:w="2835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spacing w:line="360" w:lineRule="auto"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51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0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2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A86FEF" w:rsidRPr="007926FE" w:rsidRDefault="00A86FEF" w:rsidP="00A86FEF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A86FEF" w:rsidRPr="00AB6E50" w:rsidRDefault="00A86FEF" w:rsidP="00A86FEF">
      <w:pPr>
        <w:tabs>
          <w:tab w:val="left" w:pos="6874"/>
        </w:tabs>
        <w:bidi/>
        <w:ind w:left="-341" w:right="-142" w:firstLine="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B6E50">
        <w:rPr>
          <w:rFonts w:cs="B Nazanin" w:hint="cs"/>
          <w:b/>
          <w:bCs/>
          <w:sz w:val="24"/>
          <w:szCs w:val="24"/>
          <w:rtl/>
        </w:rPr>
        <w:t>موارد قابل گزارش: هرگونه عفونت به دنبال زایمان طبیعی، سزارین و اعمال جراحی- هماتوم- اپیزیاتومی لارژ- پارگی های درجه 3 و 4- تشن</w:t>
      </w:r>
      <w:r>
        <w:rPr>
          <w:rFonts w:cs="B Nazanin" w:hint="cs"/>
          <w:b/>
          <w:bCs/>
          <w:sz w:val="24"/>
          <w:szCs w:val="24"/>
          <w:rtl/>
        </w:rPr>
        <w:t xml:space="preserve">ج و آسیفکسی بدو تولد- دیستوشی و </w:t>
      </w:r>
      <w:r w:rsidRPr="00AB6E50">
        <w:rPr>
          <w:rFonts w:cs="B Nazanin" w:hint="cs"/>
          <w:b/>
          <w:bCs/>
          <w:sz w:val="24"/>
          <w:szCs w:val="24"/>
          <w:rtl/>
        </w:rPr>
        <w:t>شکستگی(</w:t>
      </w:r>
      <w:proofErr w:type="spellStart"/>
      <w:r w:rsidRPr="00AB6E50">
        <w:rPr>
          <w:rFonts w:cs="B Nazanin"/>
          <w:b/>
          <w:bCs/>
          <w:sz w:val="24"/>
          <w:szCs w:val="24"/>
        </w:rPr>
        <w:t>Erb</w:t>
      </w:r>
      <w:proofErr w:type="spellEnd"/>
      <w:r w:rsidRPr="00AB6E50">
        <w:rPr>
          <w:rFonts w:cs="B Nazanin" w:hint="cs"/>
          <w:b/>
          <w:bCs/>
          <w:sz w:val="24"/>
          <w:szCs w:val="24"/>
          <w:rtl/>
          <w:lang w:bidi="fa-IR"/>
        </w:rPr>
        <w:t>)-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AB6E50">
        <w:rPr>
          <w:rFonts w:cs="B Nazanin" w:hint="cs"/>
          <w:b/>
          <w:bCs/>
          <w:sz w:val="24"/>
          <w:szCs w:val="24"/>
          <w:rtl/>
          <w:lang w:bidi="fa-IR"/>
        </w:rPr>
        <w:t xml:space="preserve"> هرگونه آسیب به دنبال عمل جراحی-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AB6E50">
        <w:rPr>
          <w:rFonts w:cs="B Nazanin" w:hint="cs"/>
          <w:b/>
          <w:bCs/>
          <w:sz w:val="24"/>
          <w:szCs w:val="24"/>
          <w:rtl/>
          <w:lang w:bidi="fa-IR"/>
        </w:rPr>
        <w:t xml:space="preserve"> سوختگی با کوتر و پروپ لاپاراسکوپی- کالکشن ها- پارگی های نسوج و احشاء</w:t>
      </w:r>
    </w:p>
    <w:sectPr w:rsidR="00A86FEF" w:rsidRPr="00AB6E50" w:rsidSect="00A86FEF">
      <w:pgSz w:w="16834" w:h="11909" w:orient="landscape" w:code="9"/>
      <w:pgMar w:top="720" w:right="720" w:bottom="284" w:left="720" w:header="720" w:footer="720" w:gutter="0"/>
      <w:cols w:space="720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C45"/>
    <w:rsid w:val="000057C0"/>
    <w:rsid w:val="00012FE1"/>
    <w:rsid w:val="00031A95"/>
    <w:rsid w:val="000465B2"/>
    <w:rsid w:val="00050394"/>
    <w:rsid w:val="000516D9"/>
    <w:rsid w:val="000739E7"/>
    <w:rsid w:val="000740AA"/>
    <w:rsid w:val="00076CAB"/>
    <w:rsid w:val="00085FA8"/>
    <w:rsid w:val="000910B6"/>
    <w:rsid w:val="00091484"/>
    <w:rsid w:val="000B7825"/>
    <w:rsid w:val="000D25CC"/>
    <w:rsid w:val="00130845"/>
    <w:rsid w:val="00134CDC"/>
    <w:rsid w:val="00142F26"/>
    <w:rsid w:val="001438C6"/>
    <w:rsid w:val="001554D8"/>
    <w:rsid w:val="00155F9D"/>
    <w:rsid w:val="001640F8"/>
    <w:rsid w:val="00186034"/>
    <w:rsid w:val="001B1C2D"/>
    <w:rsid w:val="001C56FF"/>
    <w:rsid w:val="001D5E85"/>
    <w:rsid w:val="00220276"/>
    <w:rsid w:val="00220F7E"/>
    <w:rsid w:val="00236D69"/>
    <w:rsid w:val="00242E54"/>
    <w:rsid w:val="00255A6A"/>
    <w:rsid w:val="00273FE6"/>
    <w:rsid w:val="00282C2A"/>
    <w:rsid w:val="00285A18"/>
    <w:rsid w:val="002952FA"/>
    <w:rsid w:val="002A6E6E"/>
    <w:rsid w:val="002C099A"/>
    <w:rsid w:val="002C66E5"/>
    <w:rsid w:val="002E5E11"/>
    <w:rsid w:val="002F5D56"/>
    <w:rsid w:val="00327D77"/>
    <w:rsid w:val="003349FF"/>
    <w:rsid w:val="00353B71"/>
    <w:rsid w:val="00354AC9"/>
    <w:rsid w:val="003567F5"/>
    <w:rsid w:val="00370AEB"/>
    <w:rsid w:val="00387727"/>
    <w:rsid w:val="003934A5"/>
    <w:rsid w:val="003B016E"/>
    <w:rsid w:val="003B3CCE"/>
    <w:rsid w:val="003C3DAD"/>
    <w:rsid w:val="003F04E3"/>
    <w:rsid w:val="00415346"/>
    <w:rsid w:val="00434C13"/>
    <w:rsid w:val="00443D62"/>
    <w:rsid w:val="004627CD"/>
    <w:rsid w:val="00496D6B"/>
    <w:rsid w:val="004B201E"/>
    <w:rsid w:val="004D07E6"/>
    <w:rsid w:val="004D47B9"/>
    <w:rsid w:val="004E7284"/>
    <w:rsid w:val="004F394F"/>
    <w:rsid w:val="00525888"/>
    <w:rsid w:val="005324C5"/>
    <w:rsid w:val="00533F18"/>
    <w:rsid w:val="005621EA"/>
    <w:rsid w:val="0058548C"/>
    <w:rsid w:val="005B169F"/>
    <w:rsid w:val="005B4786"/>
    <w:rsid w:val="005C1188"/>
    <w:rsid w:val="00611A9E"/>
    <w:rsid w:val="00633722"/>
    <w:rsid w:val="0067146F"/>
    <w:rsid w:val="00674C45"/>
    <w:rsid w:val="00683BFE"/>
    <w:rsid w:val="00690D1D"/>
    <w:rsid w:val="006B7424"/>
    <w:rsid w:val="006C15E3"/>
    <w:rsid w:val="006E7AD2"/>
    <w:rsid w:val="006F3451"/>
    <w:rsid w:val="006F6AE4"/>
    <w:rsid w:val="00707B17"/>
    <w:rsid w:val="00714057"/>
    <w:rsid w:val="00721503"/>
    <w:rsid w:val="007269A4"/>
    <w:rsid w:val="007324DA"/>
    <w:rsid w:val="00772847"/>
    <w:rsid w:val="007926FE"/>
    <w:rsid w:val="007B1382"/>
    <w:rsid w:val="007C53AA"/>
    <w:rsid w:val="00802DCB"/>
    <w:rsid w:val="00812FC7"/>
    <w:rsid w:val="00814A9B"/>
    <w:rsid w:val="00817A96"/>
    <w:rsid w:val="00821F0D"/>
    <w:rsid w:val="00841FEF"/>
    <w:rsid w:val="00856381"/>
    <w:rsid w:val="00873E40"/>
    <w:rsid w:val="00875C50"/>
    <w:rsid w:val="008773DE"/>
    <w:rsid w:val="008A50E6"/>
    <w:rsid w:val="00903F16"/>
    <w:rsid w:val="009105AA"/>
    <w:rsid w:val="00910B4D"/>
    <w:rsid w:val="00933A9F"/>
    <w:rsid w:val="00976B7E"/>
    <w:rsid w:val="009A1633"/>
    <w:rsid w:val="009B3894"/>
    <w:rsid w:val="009B6DA8"/>
    <w:rsid w:val="009C258E"/>
    <w:rsid w:val="009D4EF4"/>
    <w:rsid w:val="009F0C1D"/>
    <w:rsid w:val="00A008C4"/>
    <w:rsid w:val="00A2702B"/>
    <w:rsid w:val="00A57D9D"/>
    <w:rsid w:val="00A60D08"/>
    <w:rsid w:val="00A7147E"/>
    <w:rsid w:val="00A86FEF"/>
    <w:rsid w:val="00A92D5B"/>
    <w:rsid w:val="00AA3016"/>
    <w:rsid w:val="00AB6833"/>
    <w:rsid w:val="00AB6E50"/>
    <w:rsid w:val="00B11A67"/>
    <w:rsid w:val="00B14DBF"/>
    <w:rsid w:val="00B42429"/>
    <w:rsid w:val="00B5704D"/>
    <w:rsid w:val="00B64D02"/>
    <w:rsid w:val="00B76925"/>
    <w:rsid w:val="00B814B8"/>
    <w:rsid w:val="00B93742"/>
    <w:rsid w:val="00BC28E7"/>
    <w:rsid w:val="00BC7DED"/>
    <w:rsid w:val="00BD6E70"/>
    <w:rsid w:val="00C1550E"/>
    <w:rsid w:val="00C17651"/>
    <w:rsid w:val="00C34985"/>
    <w:rsid w:val="00C36F3B"/>
    <w:rsid w:val="00C43F43"/>
    <w:rsid w:val="00C53B0A"/>
    <w:rsid w:val="00C65F05"/>
    <w:rsid w:val="00C719A8"/>
    <w:rsid w:val="00C828DC"/>
    <w:rsid w:val="00CA39EB"/>
    <w:rsid w:val="00CB18A0"/>
    <w:rsid w:val="00CB5C58"/>
    <w:rsid w:val="00CC5E1B"/>
    <w:rsid w:val="00CD3280"/>
    <w:rsid w:val="00D200C0"/>
    <w:rsid w:val="00D50BB1"/>
    <w:rsid w:val="00D82EF4"/>
    <w:rsid w:val="00D94C7F"/>
    <w:rsid w:val="00DA0852"/>
    <w:rsid w:val="00DA24C0"/>
    <w:rsid w:val="00DC173B"/>
    <w:rsid w:val="00DC70DB"/>
    <w:rsid w:val="00DE13F7"/>
    <w:rsid w:val="00DF0A15"/>
    <w:rsid w:val="00DF4F05"/>
    <w:rsid w:val="00E02671"/>
    <w:rsid w:val="00E0299A"/>
    <w:rsid w:val="00E05AE7"/>
    <w:rsid w:val="00E17B88"/>
    <w:rsid w:val="00E45DC4"/>
    <w:rsid w:val="00E4776F"/>
    <w:rsid w:val="00E63958"/>
    <w:rsid w:val="00E8474E"/>
    <w:rsid w:val="00E943CF"/>
    <w:rsid w:val="00EA63C5"/>
    <w:rsid w:val="00ED3684"/>
    <w:rsid w:val="00EE1B0B"/>
    <w:rsid w:val="00F000D9"/>
    <w:rsid w:val="00F05B5A"/>
    <w:rsid w:val="00F0665D"/>
    <w:rsid w:val="00F142EE"/>
    <w:rsid w:val="00F31AD1"/>
    <w:rsid w:val="00F541C4"/>
    <w:rsid w:val="00F60C24"/>
    <w:rsid w:val="00F71ECF"/>
    <w:rsid w:val="00F94BCB"/>
    <w:rsid w:val="00FA0785"/>
    <w:rsid w:val="00FA72E0"/>
    <w:rsid w:val="00FB43CE"/>
    <w:rsid w:val="00FE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7533A83-AAAB-42AA-8025-EBD062513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ind w:left="-2448" w:firstLine="224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7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C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215BA-B33E-4CBF-860F-BC9B868FA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app7</dc:creator>
  <cp:lastModifiedBy>app7</cp:lastModifiedBy>
  <cp:revision>6</cp:revision>
  <dcterms:created xsi:type="dcterms:W3CDTF">2023-09-21T20:39:00Z</dcterms:created>
  <dcterms:modified xsi:type="dcterms:W3CDTF">2024-04-02T05:14:00Z</dcterms:modified>
</cp:coreProperties>
</file>